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79000" w14:textId="77777777" w:rsidR="00000000" w:rsidRDefault="00E66356">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ПОВІДОМЛЕННЯ</w:t>
      </w:r>
    </w:p>
    <w:p w14:paraId="422C233F" w14:textId="77777777" w:rsidR="00000000" w:rsidRDefault="00E66356">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про проведення (скликання) загальних зборів акціонерного товариства</w:t>
      </w:r>
    </w:p>
    <w:p w14:paraId="3250FA29" w14:textId="77777777" w:rsidR="00000000" w:rsidRDefault="00E66356">
      <w:pPr>
        <w:widowControl w:val="0"/>
        <w:autoSpaceDE w:val="0"/>
        <w:autoSpaceDN w:val="0"/>
        <w:adjustRightInd w:val="0"/>
        <w:spacing w:after="0" w:line="240" w:lineRule="auto"/>
        <w:jc w:val="center"/>
        <w:rPr>
          <w:rFonts w:ascii="Times New Roman" w:hAnsi="Times New Roman" w:cs="Times New Roman"/>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gridCol w:w="6465"/>
      </w:tblGrid>
      <w:tr w:rsidR="00000000" w14:paraId="724DEFC0" w14:textId="77777777">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14:paraId="6799BB4D" w14:textId="77777777" w:rsidR="00000000" w:rsidRDefault="00E6635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6465" w:type="dxa"/>
            <w:tcBorders>
              <w:top w:val="single" w:sz="6" w:space="0" w:color="auto"/>
              <w:left w:val="single" w:sz="6" w:space="0" w:color="auto"/>
              <w:bottom w:val="single" w:sz="6" w:space="0" w:color="auto"/>
            </w:tcBorders>
            <w:vAlign w:val="center"/>
          </w:tcPr>
          <w:p w14:paraId="0FB372F6" w14:textId="77777777" w:rsidR="00000000" w:rsidRDefault="00E6635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000000" w14:paraId="759B438C" w14:textId="77777777">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14:paraId="32F39548" w14:textId="77777777" w:rsidR="00000000" w:rsidRDefault="00E6635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Повне найменування</w:t>
            </w:r>
          </w:p>
        </w:tc>
        <w:tc>
          <w:tcPr>
            <w:tcW w:w="6465" w:type="dxa"/>
            <w:tcBorders>
              <w:top w:val="single" w:sz="6" w:space="0" w:color="auto"/>
              <w:left w:val="single" w:sz="6" w:space="0" w:color="auto"/>
              <w:bottom w:val="single" w:sz="6" w:space="0" w:color="auto"/>
            </w:tcBorders>
            <w:vAlign w:val="center"/>
          </w:tcPr>
          <w:p w14:paraId="45B2C0CD" w14:textId="77777777" w:rsidR="00000000" w:rsidRDefault="00E6635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Акціонерне товариство «</w:t>
            </w:r>
            <w:proofErr w:type="spellStart"/>
            <w:r>
              <w:rPr>
                <w:rFonts w:ascii="Times New Roman" w:hAnsi="Times New Roman" w:cs="Times New Roman"/>
                <w:sz w:val="20"/>
                <w:szCs w:val="20"/>
              </w:rPr>
              <w:t>Сарнифармація</w:t>
            </w:r>
            <w:proofErr w:type="spellEnd"/>
            <w:r>
              <w:rPr>
                <w:rFonts w:ascii="Times New Roman" w:hAnsi="Times New Roman" w:cs="Times New Roman"/>
                <w:sz w:val="20"/>
                <w:szCs w:val="20"/>
              </w:rPr>
              <w:t>»</w:t>
            </w:r>
          </w:p>
        </w:tc>
      </w:tr>
      <w:tr w:rsidR="00000000" w14:paraId="08BD7F18" w14:textId="77777777">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14:paraId="607B5236" w14:textId="77777777" w:rsidR="00000000" w:rsidRDefault="00E6635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14:paraId="760DC14C" w14:textId="77777777" w:rsidR="00000000" w:rsidRDefault="00E6635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01979256</w:t>
            </w:r>
          </w:p>
        </w:tc>
      </w:tr>
      <w:tr w:rsidR="00000000" w14:paraId="2E180B00" w14:textId="77777777">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14:paraId="68C16035" w14:textId="77777777" w:rsidR="00000000" w:rsidRDefault="00E6635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Місцезнаходження</w:t>
            </w:r>
          </w:p>
        </w:tc>
        <w:tc>
          <w:tcPr>
            <w:tcW w:w="6465" w:type="dxa"/>
            <w:tcBorders>
              <w:top w:val="single" w:sz="6" w:space="0" w:color="auto"/>
              <w:left w:val="single" w:sz="6" w:space="0" w:color="auto"/>
              <w:bottom w:val="single" w:sz="6" w:space="0" w:color="auto"/>
            </w:tcBorders>
            <w:vAlign w:val="center"/>
          </w:tcPr>
          <w:p w14:paraId="5D94BCB3" w14:textId="77777777" w:rsidR="00000000" w:rsidRDefault="00E6635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34500, Рівненська обл., Сарненський р-н, м. </w:t>
            </w:r>
            <w:proofErr w:type="spellStart"/>
            <w:r>
              <w:rPr>
                <w:rFonts w:ascii="Times New Roman" w:hAnsi="Times New Roman" w:cs="Times New Roman"/>
                <w:sz w:val="20"/>
                <w:szCs w:val="20"/>
              </w:rPr>
              <w:t>Сарни</w:t>
            </w:r>
            <w:proofErr w:type="spellEnd"/>
            <w:r>
              <w:rPr>
                <w:rFonts w:ascii="Times New Roman" w:hAnsi="Times New Roman" w:cs="Times New Roman"/>
                <w:sz w:val="20"/>
                <w:szCs w:val="20"/>
              </w:rPr>
              <w:t>, вул. Я. Мудрого, 5</w:t>
            </w:r>
          </w:p>
        </w:tc>
      </w:tr>
      <w:tr w:rsidR="00000000" w14:paraId="1C305915" w14:textId="77777777">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14:paraId="6B6ACF05" w14:textId="77777777" w:rsidR="00000000" w:rsidRDefault="00E6635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Дата і час початку проведення загальних зборів</w:t>
            </w:r>
          </w:p>
        </w:tc>
        <w:tc>
          <w:tcPr>
            <w:tcW w:w="6465" w:type="dxa"/>
            <w:tcBorders>
              <w:top w:val="single" w:sz="6" w:space="0" w:color="auto"/>
              <w:left w:val="single" w:sz="6" w:space="0" w:color="auto"/>
              <w:bottom w:val="single" w:sz="6" w:space="0" w:color="auto"/>
            </w:tcBorders>
            <w:vAlign w:val="center"/>
          </w:tcPr>
          <w:p w14:paraId="7B94F2B7" w14:textId="77777777" w:rsidR="00000000" w:rsidRDefault="00E6635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19.04.2024 00:00</w:t>
            </w:r>
          </w:p>
        </w:tc>
      </w:tr>
      <w:tr w:rsidR="00000000" w14:paraId="24E51566" w14:textId="77777777">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14:paraId="05D64530" w14:textId="77777777" w:rsidR="00000000" w:rsidRDefault="00E6635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Спосіб проведення загальних зборів</w:t>
            </w:r>
          </w:p>
        </w:tc>
        <w:tc>
          <w:tcPr>
            <w:tcW w:w="6465" w:type="dxa"/>
            <w:tcBorders>
              <w:top w:val="single" w:sz="6" w:space="0" w:color="auto"/>
              <w:left w:val="single" w:sz="6" w:space="0" w:color="auto"/>
              <w:bottom w:val="single" w:sz="6" w:space="0" w:color="auto"/>
            </w:tcBorders>
            <w:vAlign w:val="center"/>
          </w:tcPr>
          <w:p w14:paraId="0828EBA7" w14:textId="77777777" w:rsidR="00000000" w:rsidRDefault="00E6635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опитування (дистанційно)</w:t>
            </w:r>
          </w:p>
        </w:tc>
      </w:tr>
      <w:tr w:rsidR="00000000" w14:paraId="5AE2F72F" w14:textId="77777777">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14:paraId="0372B895" w14:textId="77777777" w:rsidR="00000000" w:rsidRDefault="00E6635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Час початку і закінчення реєстрації акціонерів для участі у</w:t>
            </w:r>
            <w:r>
              <w:rPr>
                <w:rFonts w:ascii="Times New Roman" w:hAnsi="Times New Roman" w:cs="Times New Roman"/>
                <w:sz w:val="20"/>
                <w:szCs w:val="20"/>
              </w:rPr>
              <w:t xml:space="preserve"> загальних зборах</w:t>
            </w:r>
          </w:p>
        </w:tc>
        <w:tc>
          <w:tcPr>
            <w:tcW w:w="6465" w:type="dxa"/>
            <w:tcBorders>
              <w:top w:val="single" w:sz="6" w:space="0" w:color="auto"/>
              <w:left w:val="single" w:sz="6" w:space="0" w:color="auto"/>
              <w:bottom w:val="single" w:sz="6" w:space="0" w:color="auto"/>
            </w:tcBorders>
            <w:vAlign w:val="center"/>
          </w:tcPr>
          <w:p w14:paraId="631FED64" w14:textId="398F4673" w:rsidR="00000000" w:rsidRDefault="004B37A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sz w:val="20"/>
                <w:szCs w:val="20"/>
              </w:rPr>
              <w:t>19</w:t>
            </w:r>
            <w:r w:rsidRPr="00692DF6">
              <w:rPr>
                <w:rFonts w:ascii="Times New Roman" w:hAnsi="Times New Roman"/>
                <w:sz w:val="20"/>
                <w:szCs w:val="20"/>
              </w:rPr>
              <w:t>.04.2024 р. - дата дистанційного проведення річних Загальних зборів акціонерів, що будуть проведені у відповідності до Рішення НКЦПФР від 06.03.2023 р. № 236 «Про затвердження Порядку скликання та проведення дистанційних Загальних зборів акціонерів» (далі – Порядок).</w:t>
            </w:r>
          </w:p>
        </w:tc>
      </w:tr>
      <w:tr w:rsidR="00000000" w14:paraId="6CCC0522" w14:textId="77777777">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14:paraId="5031A874" w14:textId="77777777" w:rsidR="00000000" w:rsidRDefault="00E6635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Дата складення переліку акціонерів, які мають право на участь у загальних зборах</w:t>
            </w:r>
          </w:p>
        </w:tc>
        <w:tc>
          <w:tcPr>
            <w:tcW w:w="6465" w:type="dxa"/>
            <w:tcBorders>
              <w:top w:val="single" w:sz="6" w:space="0" w:color="auto"/>
              <w:left w:val="single" w:sz="6" w:space="0" w:color="auto"/>
              <w:bottom w:val="single" w:sz="6" w:space="0" w:color="auto"/>
            </w:tcBorders>
            <w:vAlign w:val="center"/>
          </w:tcPr>
          <w:p w14:paraId="1C1856F0" w14:textId="77777777" w:rsidR="00000000" w:rsidRDefault="00E6635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16.04.2024</w:t>
            </w:r>
          </w:p>
        </w:tc>
      </w:tr>
      <w:tr w:rsidR="00000000" w14:paraId="7FC022D2" w14:textId="77777777">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14:paraId="69EDE249" w14:textId="77777777" w:rsidR="00000000" w:rsidRDefault="00E6635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Проект порядку денного / порядок денний</w:t>
            </w:r>
          </w:p>
        </w:tc>
        <w:tc>
          <w:tcPr>
            <w:tcW w:w="6465" w:type="dxa"/>
            <w:tcBorders>
              <w:top w:val="single" w:sz="6" w:space="0" w:color="auto"/>
              <w:left w:val="single" w:sz="6" w:space="0" w:color="auto"/>
              <w:bottom w:val="single" w:sz="6" w:space="0" w:color="auto"/>
            </w:tcBorders>
            <w:vAlign w:val="center"/>
          </w:tcPr>
          <w:p w14:paraId="660EEAF3" w14:textId="77777777" w:rsidR="00000000" w:rsidRDefault="00E6635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 Розгляд звіту Директора Товариства про роботу за 2023 рік та прийняття рішення за результатами його розгляду.</w:t>
            </w:r>
          </w:p>
          <w:p w14:paraId="655863B6" w14:textId="77777777" w:rsidR="00000000" w:rsidRDefault="00E6635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 Розгляд звіту Наглядової ради Товариства за 2023 рік та прийняття рішення за результатами його розгляду.</w:t>
            </w:r>
          </w:p>
          <w:p w14:paraId="0AF62B7D" w14:textId="77777777" w:rsidR="00000000" w:rsidRDefault="00E6635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 Затвердження річного фінансового</w:t>
            </w:r>
            <w:r>
              <w:rPr>
                <w:rFonts w:ascii="Times New Roman" w:hAnsi="Times New Roman" w:cs="Times New Roman"/>
                <w:sz w:val="20"/>
                <w:szCs w:val="20"/>
              </w:rPr>
              <w:t xml:space="preserve"> звіту  Товариства за 2023 рік.</w:t>
            </w:r>
          </w:p>
          <w:p w14:paraId="20EF233E" w14:textId="77777777" w:rsidR="00000000" w:rsidRDefault="00E6635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 Про розподіл прибутку Товариства отриманого в 2023 рік.</w:t>
            </w:r>
          </w:p>
          <w:p w14:paraId="1127CA48" w14:textId="77777777" w:rsidR="00000000" w:rsidRDefault="00E6635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 Про припинення повноважень членів Наглядової ради Товариства.</w:t>
            </w:r>
          </w:p>
          <w:p w14:paraId="3E87EDF2" w14:textId="77777777" w:rsidR="00000000" w:rsidRDefault="00E6635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 Про обрання членів Наглядової ради Товариства.</w:t>
            </w:r>
          </w:p>
        </w:tc>
      </w:tr>
      <w:tr w:rsidR="00000000" w14:paraId="0BB24596" w14:textId="77777777">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14:paraId="0904BE31" w14:textId="77777777" w:rsidR="00000000" w:rsidRDefault="00E6635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Проекти рішень (крім кумулятивного голосування) з</w:t>
            </w:r>
            <w:r>
              <w:rPr>
                <w:rFonts w:ascii="Times New Roman" w:hAnsi="Times New Roman" w:cs="Times New Roman"/>
                <w:sz w:val="20"/>
                <w:szCs w:val="20"/>
              </w:rPr>
              <w:t xml:space="preserve"> кожного питання, включеного до проекту порядку денного</w:t>
            </w:r>
          </w:p>
        </w:tc>
        <w:tc>
          <w:tcPr>
            <w:tcW w:w="6465" w:type="dxa"/>
            <w:tcBorders>
              <w:top w:val="single" w:sz="6" w:space="0" w:color="auto"/>
              <w:left w:val="single" w:sz="6" w:space="0" w:color="auto"/>
              <w:bottom w:val="single" w:sz="6" w:space="0" w:color="auto"/>
            </w:tcBorders>
            <w:vAlign w:val="center"/>
          </w:tcPr>
          <w:p w14:paraId="1601007F" w14:textId="77777777" w:rsidR="00000000" w:rsidRDefault="00E6635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Проект рішення № 1 з питання № 1: Звіт директора про результати фінансово-господарської діяльності за 2023 рік затвердити. Роботу директора Товариства визнати  задовільною.</w:t>
            </w:r>
          </w:p>
          <w:p w14:paraId="3F7CBF6F" w14:textId="77777777" w:rsidR="00000000" w:rsidRDefault="00E6635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Проект рішення № 1 з питанн</w:t>
            </w:r>
            <w:r>
              <w:rPr>
                <w:rFonts w:ascii="Times New Roman" w:hAnsi="Times New Roman" w:cs="Times New Roman"/>
                <w:sz w:val="20"/>
                <w:szCs w:val="20"/>
              </w:rPr>
              <w:t>я № 2: Звіт Наглядової ради за 2023 рік затвердити. Визнати роботу Наглядової ради у 2023 році задовільною.</w:t>
            </w:r>
          </w:p>
          <w:p w14:paraId="2FC8E11D" w14:textId="77777777" w:rsidR="00000000" w:rsidRDefault="00E6635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Проект рішення № 1 з питання № 3: Затвердити річний звіт та фінансову звітність Товариства за 2023 рік.</w:t>
            </w:r>
          </w:p>
          <w:p w14:paraId="4870DC91" w14:textId="77777777" w:rsidR="00000000" w:rsidRDefault="00E6635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Проект рішення № 1 з питання № 4: Направити </w:t>
            </w:r>
            <w:r>
              <w:rPr>
                <w:rFonts w:ascii="Times New Roman" w:hAnsi="Times New Roman" w:cs="Times New Roman"/>
                <w:sz w:val="20"/>
                <w:szCs w:val="20"/>
              </w:rPr>
              <w:t>на виплату дивідендів 140 тис. грн., решту чистого прибутку залишити на розвиток виробництва.</w:t>
            </w:r>
          </w:p>
          <w:p w14:paraId="2CCA8802" w14:textId="77777777" w:rsidR="00000000" w:rsidRDefault="00E6635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Проект рішення № 1 з питання № 5: Припинити повноваження членів Наглядової ради Товариства в зв’язку з закінченням терміну перебування на посаді.</w:t>
            </w:r>
          </w:p>
          <w:p w14:paraId="70D08CB1" w14:textId="77777777" w:rsidR="00000000" w:rsidRDefault="00E6635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Проект рішення № 1 з питання № 6: За цим питанням проводиться кумулятивне голосування.</w:t>
            </w:r>
          </w:p>
        </w:tc>
      </w:tr>
      <w:tr w:rsidR="00000000" w14:paraId="1F266BBF" w14:textId="77777777">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14:paraId="51243287" w14:textId="77777777" w:rsidR="00000000" w:rsidRDefault="00E6635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URL-адреса </w:t>
            </w:r>
            <w:proofErr w:type="spellStart"/>
            <w:r>
              <w:rPr>
                <w:rFonts w:ascii="Times New Roman" w:hAnsi="Times New Roman" w:cs="Times New Roman"/>
                <w:sz w:val="20"/>
                <w:szCs w:val="20"/>
              </w:rPr>
              <w:t>вебсайту</w:t>
            </w:r>
            <w:proofErr w:type="spellEnd"/>
            <w:r>
              <w:rPr>
                <w:rFonts w:ascii="Times New Roman" w:hAnsi="Times New Roman" w:cs="Times New Roman"/>
                <w:sz w:val="20"/>
                <w:szCs w:val="20"/>
              </w:rPr>
              <w:t>, н</w:t>
            </w:r>
            <w:r>
              <w:rPr>
                <w:rFonts w:ascii="Times New Roman" w:hAnsi="Times New Roman" w:cs="Times New Roman"/>
                <w:sz w:val="20"/>
                <w:szCs w:val="20"/>
              </w:rPr>
              <w:t>а якій розміщено інформацію, зазначену в частині третій статті 47 Закону України "Про акціонерні товариства""</w:t>
            </w:r>
          </w:p>
        </w:tc>
        <w:tc>
          <w:tcPr>
            <w:tcW w:w="6465" w:type="dxa"/>
            <w:tcBorders>
              <w:top w:val="single" w:sz="6" w:space="0" w:color="auto"/>
              <w:left w:val="single" w:sz="6" w:space="0" w:color="auto"/>
              <w:bottom w:val="single" w:sz="6" w:space="0" w:color="auto"/>
            </w:tcBorders>
            <w:vAlign w:val="center"/>
          </w:tcPr>
          <w:p w14:paraId="74B3573B" w14:textId="77777777" w:rsidR="00000000" w:rsidRDefault="00E6635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http://sarnyfarmaciya.pat.ua/documents/informaciya-dlya-akcioneriv-ta-steikholderiv</w:t>
            </w:r>
          </w:p>
        </w:tc>
      </w:tr>
      <w:tr w:rsidR="00000000" w14:paraId="174A7C89" w14:textId="77777777">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14:paraId="200034DD" w14:textId="77777777" w:rsidR="00000000" w:rsidRDefault="00E6635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ознайомлення акціонерів з матеріалами, з якими вони м</w:t>
            </w:r>
            <w:r>
              <w:rPr>
                <w:rFonts w:ascii="Times New Roman" w:hAnsi="Times New Roman" w:cs="Times New Roman"/>
                <w:sz w:val="20"/>
                <w:szCs w:val="20"/>
              </w:rPr>
              <w:t>ожуть ознайомитися під час підготовки до загальних зборів, та посадова особа акціонерного товариства, відповідальна за порядок ознайомлення акціонерів з документами</w:t>
            </w:r>
          </w:p>
        </w:tc>
        <w:tc>
          <w:tcPr>
            <w:tcW w:w="6465" w:type="dxa"/>
            <w:tcBorders>
              <w:top w:val="single" w:sz="6" w:space="0" w:color="auto"/>
              <w:left w:val="single" w:sz="6" w:space="0" w:color="auto"/>
              <w:bottom w:val="single" w:sz="6" w:space="0" w:color="auto"/>
            </w:tcBorders>
            <w:vAlign w:val="center"/>
          </w:tcPr>
          <w:p w14:paraId="42F8B7C9" w14:textId="77777777" w:rsidR="00000000" w:rsidRDefault="00E6635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Від дати надіслання повідомлення про проведення дистанційних річних Загальних зборів до дат</w:t>
            </w:r>
            <w:r>
              <w:rPr>
                <w:rFonts w:ascii="Times New Roman" w:hAnsi="Times New Roman" w:cs="Times New Roman"/>
                <w:sz w:val="20"/>
                <w:szCs w:val="20"/>
              </w:rPr>
              <w:t>и проведення дистанційних річних Загальних зборів Товариства акціонери мають можливість ознайомитися з документами, необхідними для прийняття рішень з питань проекту порядку денного та проектом (проектами) рішення з питань проекту порядку денного, шляхом н</w:t>
            </w:r>
            <w:r>
              <w:rPr>
                <w:rFonts w:ascii="Times New Roman" w:hAnsi="Times New Roman" w:cs="Times New Roman"/>
                <w:sz w:val="20"/>
                <w:szCs w:val="20"/>
              </w:rPr>
              <w:t>аправлення запиту засобами електронної пошти на адресу електронної пошти: sarnyfarm@ukr.net. Товариство засобами електронної пошти зобов’язане на запит акціонера надати в формі електронних документів (копій документів), безкоштовно документи, з якими акціо</w:t>
            </w:r>
            <w:r>
              <w:rPr>
                <w:rFonts w:ascii="Times New Roman" w:hAnsi="Times New Roman" w:cs="Times New Roman"/>
                <w:sz w:val="20"/>
                <w:szCs w:val="20"/>
              </w:rPr>
              <w:t xml:space="preserve">нер може ознайомитись під час підготовки до Загальних зборів акціонерів. </w:t>
            </w:r>
          </w:p>
          <w:p w14:paraId="5AAF6805" w14:textId="77777777" w:rsidR="00000000" w:rsidRDefault="00E6635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Запит акціонера на ознайомлення з документами, необхідними для прийняття рішень з питань проекту порядку денного має бути підписаний кваліфікованим електронним підписом  такого акціо</w:t>
            </w:r>
            <w:r>
              <w:rPr>
                <w:rFonts w:ascii="Times New Roman" w:hAnsi="Times New Roman" w:cs="Times New Roman"/>
                <w:sz w:val="20"/>
                <w:szCs w:val="20"/>
              </w:rPr>
              <w:t>нера (іншим засобом, що забезпечує ідентифікацію та підтвердження направлення документу особою) та направлений на адресу електронної пошти: sarnyfarm@ukr.net. У разі отримання належним чином оформленого запиту від акціонера, особа, відповідальна за ознайом</w:t>
            </w:r>
            <w:r>
              <w:rPr>
                <w:rFonts w:ascii="Times New Roman" w:hAnsi="Times New Roman" w:cs="Times New Roman"/>
                <w:sz w:val="20"/>
                <w:szCs w:val="20"/>
              </w:rPr>
              <w:t xml:space="preserve">лення акціонерів з відповідними документами, направляє такі документи на адресу електронної пошти акціонера, з якої направлено </w:t>
            </w:r>
            <w:r>
              <w:rPr>
                <w:rFonts w:ascii="Times New Roman" w:hAnsi="Times New Roman" w:cs="Times New Roman"/>
                <w:sz w:val="20"/>
                <w:szCs w:val="20"/>
              </w:rPr>
              <w:lastRenderedPageBreak/>
              <w:t>запит із засвідченням документів кваліфікованим електронним підписом та/або іншим засобом електронної ідентифікації, що відповіда</w:t>
            </w:r>
            <w:r>
              <w:rPr>
                <w:rFonts w:ascii="Times New Roman" w:hAnsi="Times New Roman" w:cs="Times New Roman"/>
                <w:sz w:val="20"/>
                <w:szCs w:val="20"/>
              </w:rPr>
              <w:t>є вимогам, визначеним Національною комісією з цінних паперів та фондового ринку.</w:t>
            </w:r>
          </w:p>
          <w:p w14:paraId="16366508" w14:textId="77777777" w:rsidR="00000000" w:rsidRDefault="00E66356">
            <w:pPr>
              <w:widowControl w:val="0"/>
              <w:autoSpaceDE w:val="0"/>
              <w:autoSpaceDN w:val="0"/>
              <w:adjustRightInd w:val="0"/>
              <w:spacing w:after="0" w:line="240" w:lineRule="auto"/>
              <w:rPr>
                <w:rFonts w:ascii="Times New Roman" w:hAnsi="Times New Roman" w:cs="Times New Roman"/>
                <w:sz w:val="20"/>
                <w:szCs w:val="20"/>
              </w:rPr>
            </w:pPr>
          </w:p>
          <w:p w14:paraId="3FCE95E2" w14:textId="77777777" w:rsidR="00000000" w:rsidRDefault="00E6635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Товариство до дати проведення дистанційних річних Загальних зборів у встановленому ним порядку зобов'язане надавати письмові відповіді на письмові запитання акціонерів щодо п</w:t>
            </w:r>
            <w:r>
              <w:rPr>
                <w:rFonts w:ascii="Times New Roman" w:hAnsi="Times New Roman" w:cs="Times New Roman"/>
                <w:sz w:val="20"/>
                <w:szCs w:val="20"/>
              </w:rPr>
              <w:t>итань, включених до проекту порядку денного дистанційних річних Загальних зборів. Відповідні запити направляються акціонерами на адресу електронної пошти: sarnyfarm@ukr.net із зазначенням ім’я (найменування) акціонера, який звертається, кількості, типу та/</w:t>
            </w:r>
            <w:r>
              <w:rPr>
                <w:rFonts w:ascii="Times New Roman" w:hAnsi="Times New Roman" w:cs="Times New Roman"/>
                <w:sz w:val="20"/>
                <w:szCs w:val="20"/>
              </w:rPr>
              <w:t>або класу належних йому акцій, змісту запитання та засвідченням такого запиту кваліфікованим електронним підписом  такого акціонера (іншим засобом, що забезпечує ідентифікацію та підтвердження направлення документу особою). Товариство може надати одну зага</w:t>
            </w:r>
            <w:r>
              <w:rPr>
                <w:rFonts w:ascii="Times New Roman" w:hAnsi="Times New Roman" w:cs="Times New Roman"/>
                <w:sz w:val="20"/>
                <w:szCs w:val="20"/>
              </w:rPr>
              <w:t>льну відповідь на всі запитання однакового змісту. Відповіді на запити акціонерів направляються на адресу електронної пошти акціонера, з якої надійшов належним чином оформлений запит, із засвідченням відповіді кваліфікованим електронним підписом уповноваже</w:t>
            </w:r>
            <w:r>
              <w:rPr>
                <w:rFonts w:ascii="Times New Roman" w:hAnsi="Times New Roman" w:cs="Times New Roman"/>
                <w:sz w:val="20"/>
                <w:szCs w:val="20"/>
              </w:rPr>
              <w:t>ної особи та/або іншим засобом електронної ідентифікації, що відповідає вимогам, визначеним Національною комісією з цінних паперів та фондового ринку.</w:t>
            </w:r>
          </w:p>
          <w:p w14:paraId="7358DEDB" w14:textId="77777777" w:rsidR="00000000" w:rsidRDefault="00E66356">
            <w:pPr>
              <w:widowControl w:val="0"/>
              <w:autoSpaceDE w:val="0"/>
              <w:autoSpaceDN w:val="0"/>
              <w:adjustRightInd w:val="0"/>
              <w:spacing w:after="0" w:line="240" w:lineRule="auto"/>
              <w:rPr>
                <w:rFonts w:ascii="Times New Roman" w:hAnsi="Times New Roman" w:cs="Times New Roman"/>
                <w:sz w:val="20"/>
                <w:szCs w:val="20"/>
              </w:rPr>
            </w:pPr>
          </w:p>
          <w:p w14:paraId="336A7D02" w14:textId="77777777" w:rsidR="00000000" w:rsidRDefault="00E6635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Відповідальним за порядок ознайомлення акціонерів із документами, необхідними для прийняття рішень з пит</w:t>
            </w:r>
            <w:r>
              <w:rPr>
                <w:rFonts w:ascii="Times New Roman" w:hAnsi="Times New Roman" w:cs="Times New Roman"/>
                <w:sz w:val="20"/>
                <w:szCs w:val="20"/>
              </w:rPr>
              <w:t>ань порядку денного річних Загальних зборів є директор АТ «</w:t>
            </w:r>
            <w:proofErr w:type="spellStart"/>
            <w:r>
              <w:rPr>
                <w:rFonts w:ascii="Times New Roman" w:hAnsi="Times New Roman" w:cs="Times New Roman"/>
                <w:sz w:val="20"/>
                <w:szCs w:val="20"/>
              </w:rPr>
              <w:t>Сарнифармація</w:t>
            </w:r>
            <w:proofErr w:type="spellEnd"/>
            <w:r>
              <w:rPr>
                <w:rFonts w:ascii="Times New Roman" w:hAnsi="Times New Roman" w:cs="Times New Roman"/>
                <w:sz w:val="20"/>
                <w:szCs w:val="20"/>
              </w:rPr>
              <w:t xml:space="preserve">»  Петришин </w:t>
            </w:r>
            <w:proofErr w:type="spellStart"/>
            <w:r>
              <w:rPr>
                <w:rFonts w:ascii="Times New Roman" w:hAnsi="Times New Roman" w:cs="Times New Roman"/>
                <w:sz w:val="20"/>
                <w:szCs w:val="20"/>
              </w:rPr>
              <w:t>Рослав</w:t>
            </w:r>
            <w:proofErr w:type="spellEnd"/>
            <w:r>
              <w:rPr>
                <w:rFonts w:ascii="Times New Roman" w:hAnsi="Times New Roman" w:cs="Times New Roman"/>
                <w:sz w:val="20"/>
                <w:szCs w:val="20"/>
              </w:rPr>
              <w:t xml:space="preserve"> Михайлович. Контактний телефон +380975071226 та електронна адреса для зв’язку з акціонерами: sarnyfarm@ukr.net.</w:t>
            </w:r>
          </w:p>
        </w:tc>
      </w:tr>
      <w:tr w:rsidR="00000000" w14:paraId="3EE8F802" w14:textId="77777777">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14:paraId="1F986033" w14:textId="77777777" w:rsidR="00000000" w:rsidRDefault="00E6635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Інформація про права, надані акціонерам відповідно д</w:t>
            </w:r>
            <w:r>
              <w:rPr>
                <w:rFonts w:ascii="Times New Roman" w:hAnsi="Times New Roman" w:cs="Times New Roman"/>
                <w:sz w:val="20"/>
                <w:szCs w:val="20"/>
              </w:rPr>
              <w:t>о вимог статей 27 і 28 Закону України "Про акціонерні товариства, якими вони можуть користуватися після отримання повідомлення про проведення загальних зборів, а також строк, протягом якого такі права можуть використовуватися</w:t>
            </w:r>
          </w:p>
        </w:tc>
        <w:tc>
          <w:tcPr>
            <w:tcW w:w="6465" w:type="dxa"/>
            <w:tcBorders>
              <w:top w:val="single" w:sz="6" w:space="0" w:color="auto"/>
              <w:left w:val="single" w:sz="6" w:space="0" w:color="auto"/>
              <w:bottom w:val="single" w:sz="6" w:space="0" w:color="auto"/>
            </w:tcBorders>
            <w:vAlign w:val="center"/>
          </w:tcPr>
          <w:p w14:paraId="33AF427E" w14:textId="77777777" w:rsidR="00000000" w:rsidRDefault="00E6635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Відповідно до ст. 27 Закону Ук</w:t>
            </w:r>
            <w:r>
              <w:rPr>
                <w:rFonts w:ascii="Times New Roman" w:hAnsi="Times New Roman" w:cs="Times New Roman"/>
                <w:sz w:val="20"/>
                <w:szCs w:val="20"/>
              </w:rPr>
              <w:t>раїни «Про акціонерні товариства» до прав акціонерів - власників простих акцій віднесено права на: участь в управлінні Товариством; отримання дивідендів; отримання у разі ліквідації Товариства частини його майна або вартості частини майна товариства; отрим</w:t>
            </w:r>
            <w:r>
              <w:rPr>
                <w:rFonts w:ascii="Times New Roman" w:hAnsi="Times New Roman" w:cs="Times New Roman"/>
                <w:sz w:val="20"/>
                <w:szCs w:val="20"/>
              </w:rPr>
              <w:t>ання інформації про господарську діяльність Товариства. Строк використання зазначених прав – поки акції Товариства є у власності акціонера. Товариство не є емітентом привілейованих акцій, тому права передбачені ст. 28 Закону України «Про акціонерні товарис</w:t>
            </w:r>
            <w:r>
              <w:rPr>
                <w:rFonts w:ascii="Times New Roman" w:hAnsi="Times New Roman" w:cs="Times New Roman"/>
                <w:sz w:val="20"/>
                <w:szCs w:val="20"/>
              </w:rPr>
              <w:t>тва» не зазначаються. Інші права акціонерів передбачені законодавством та статутом Товариства та строки, протягом якого такі права можуть використовуватися зазначені нижче.</w:t>
            </w:r>
          </w:p>
          <w:p w14:paraId="6596BDED" w14:textId="77777777" w:rsidR="00000000" w:rsidRDefault="00E6635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Після отримання повідомлення про проведення Загальних зборів акціонери можуть корис</w:t>
            </w:r>
            <w:r>
              <w:rPr>
                <w:rFonts w:ascii="Times New Roman" w:hAnsi="Times New Roman" w:cs="Times New Roman"/>
                <w:sz w:val="20"/>
                <w:szCs w:val="20"/>
              </w:rPr>
              <w:t>туватися правами, наданими відповідно до Розділу X та XI Порядку, а саме: ознайомлюватися з документами, необхідними для прийняття рішень з питань порядку денного; вносити пропозиції щодо питань, включених до проекту порядку денного загальних зборів, а так</w:t>
            </w:r>
            <w:r>
              <w:rPr>
                <w:rFonts w:ascii="Times New Roman" w:hAnsi="Times New Roman" w:cs="Times New Roman"/>
                <w:sz w:val="20"/>
                <w:szCs w:val="20"/>
              </w:rPr>
              <w:t>ож щодо нових кандидатів до складу органів Товариства.</w:t>
            </w:r>
          </w:p>
          <w:p w14:paraId="63012B5A" w14:textId="77777777" w:rsidR="00000000" w:rsidRDefault="00E66356">
            <w:pPr>
              <w:widowControl w:val="0"/>
              <w:autoSpaceDE w:val="0"/>
              <w:autoSpaceDN w:val="0"/>
              <w:adjustRightInd w:val="0"/>
              <w:spacing w:after="0" w:line="240" w:lineRule="auto"/>
              <w:rPr>
                <w:rFonts w:ascii="Times New Roman" w:hAnsi="Times New Roman" w:cs="Times New Roman"/>
                <w:sz w:val="20"/>
                <w:szCs w:val="20"/>
              </w:rPr>
            </w:pPr>
          </w:p>
        </w:tc>
      </w:tr>
      <w:tr w:rsidR="00000000" w14:paraId="255366EA" w14:textId="77777777">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14:paraId="0A7F362D" w14:textId="77777777" w:rsidR="00000000" w:rsidRDefault="00E6635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надання акціонерами пропозицій до проекту порядку денного загальних зборів</w:t>
            </w:r>
          </w:p>
        </w:tc>
        <w:tc>
          <w:tcPr>
            <w:tcW w:w="6465" w:type="dxa"/>
            <w:tcBorders>
              <w:top w:val="single" w:sz="6" w:space="0" w:color="auto"/>
              <w:left w:val="single" w:sz="6" w:space="0" w:color="auto"/>
              <w:bottom w:val="single" w:sz="6" w:space="0" w:color="auto"/>
            </w:tcBorders>
            <w:vAlign w:val="center"/>
          </w:tcPr>
          <w:p w14:paraId="4D4E20D5" w14:textId="77777777" w:rsidR="00000000" w:rsidRDefault="00E6635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Кожен акціонер має право </w:t>
            </w:r>
            <w:proofErr w:type="spellStart"/>
            <w:r>
              <w:rPr>
                <w:rFonts w:ascii="Times New Roman" w:hAnsi="Times New Roman" w:cs="Times New Roman"/>
                <w:sz w:val="20"/>
                <w:szCs w:val="20"/>
              </w:rPr>
              <w:t>внести</w:t>
            </w:r>
            <w:proofErr w:type="spellEnd"/>
            <w:r>
              <w:rPr>
                <w:rFonts w:ascii="Times New Roman" w:hAnsi="Times New Roman" w:cs="Times New Roman"/>
                <w:sz w:val="20"/>
                <w:szCs w:val="20"/>
              </w:rPr>
              <w:t xml:space="preserve"> пропозиції щодо питань, включених до проекту порядку денного Загальних зборів Товариства, а також щодо нових кандидатів до складу органів Товариства, кількість яких не може перевищувати кількісного складу кожного з органів Т</w:t>
            </w:r>
            <w:r>
              <w:rPr>
                <w:rFonts w:ascii="Times New Roman" w:hAnsi="Times New Roman" w:cs="Times New Roman"/>
                <w:sz w:val="20"/>
                <w:szCs w:val="20"/>
              </w:rPr>
              <w:t>овариства у порядку та у строки, передбачені Розділом XI Порядку.</w:t>
            </w:r>
          </w:p>
          <w:p w14:paraId="494E65F8" w14:textId="77777777" w:rsidR="00000000" w:rsidRDefault="00E6635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Пропозиції вносяться не пізніше ніж за 20 днів до дати проведення Загальних зборів, а щодо кандидатів до складу органів Товариства - не пізніше ніж за 7 днів до дати проведення Загальних збо</w:t>
            </w:r>
            <w:r>
              <w:rPr>
                <w:rFonts w:ascii="Times New Roman" w:hAnsi="Times New Roman" w:cs="Times New Roman"/>
                <w:sz w:val="20"/>
                <w:szCs w:val="20"/>
              </w:rPr>
              <w:t>рів.</w:t>
            </w:r>
          </w:p>
          <w:p w14:paraId="5FAAA5B9" w14:textId="77777777" w:rsidR="00000000" w:rsidRDefault="00E6635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Пропозиція до проекту порядку денного Загальних зборів направляється із зазначенням реквізитів акціонера, який її вносить, кількості, типу та/або класу належних йому акцій, змісту пропозиції, що може включати нові питання до проекту порядку денного та</w:t>
            </w:r>
            <w:r>
              <w:rPr>
                <w:rFonts w:ascii="Times New Roman" w:hAnsi="Times New Roman" w:cs="Times New Roman"/>
                <w:sz w:val="20"/>
                <w:szCs w:val="20"/>
              </w:rPr>
              <w:t>/або нові проекти рішень, а також кількості, типу та/або класу акцій, що належать кандидату, який пропонується таким акціонером до складу органів акціонерного товариства. Пропозиції щодо включення нових питань до проекту порядку денного повинні містити від</w:t>
            </w:r>
            <w:r>
              <w:rPr>
                <w:rFonts w:ascii="Times New Roman" w:hAnsi="Times New Roman" w:cs="Times New Roman"/>
                <w:sz w:val="20"/>
                <w:szCs w:val="20"/>
              </w:rPr>
              <w:t>повідні проекти рішень з цих питань.</w:t>
            </w:r>
          </w:p>
          <w:p w14:paraId="30A480C0" w14:textId="77777777" w:rsidR="00000000" w:rsidRDefault="00E6635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Пропозиція до порядку денного Загальних зборів може бути направлена акціонером у вигляді електронного документу із засвідченням його кваліфікованим електронним підписом акціонера (іншим засобом, що </w:t>
            </w:r>
            <w:r>
              <w:rPr>
                <w:rFonts w:ascii="Times New Roman" w:hAnsi="Times New Roman" w:cs="Times New Roman"/>
                <w:sz w:val="20"/>
                <w:szCs w:val="20"/>
              </w:rPr>
              <w:lastRenderedPageBreak/>
              <w:t>забезпечує ідентифіка</w:t>
            </w:r>
            <w:r>
              <w:rPr>
                <w:rFonts w:ascii="Times New Roman" w:hAnsi="Times New Roman" w:cs="Times New Roman"/>
                <w:sz w:val="20"/>
                <w:szCs w:val="20"/>
              </w:rPr>
              <w:t>цію та підтвердження направлення документу особою) на адресу електронної пошти sarnyfarm@ukr.net.</w:t>
            </w:r>
          </w:p>
          <w:p w14:paraId="31EC17B9" w14:textId="77777777" w:rsidR="00000000" w:rsidRDefault="00E66356">
            <w:pPr>
              <w:widowControl w:val="0"/>
              <w:autoSpaceDE w:val="0"/>
              <w:autoSpaceDN w:val="0"/>
              <w:adjustRightInd w:val="0"/>
              <w:spacing w:after="0" w:line="240" w:lineRule="auto"/>
              <w:rPr>
                <w:rFonts w:ascii="Times New Roman" w:hAnsi="Times New Roman" w:cs="Times New Roman"/>
                <w:sz w:val="20"/>
                <w:szCs w:val="20"/>
              </w:rPr>
            </w:pPr>
          </w:p>
          <w:p w14:paraId="4956E31B" w14:textId="77777777" w:rsidR="00000000" w:rsidRDefault="00E66356">
            <w:pPr>
              <w:widowControl w:val="0"/>
              <w:autoSpaceDE w:val="0"/>
              <w:autoSpaceDN w:val="0"/>
              <w:adjustRightInd w:val="0"/>
              <w:spacing w:after="0" w:line="240" w:lineRule="auto"/>
              <w:rPr>
                <w:rFonts w:ascii="Times New Roman" w:hAnsi="Times New Roman" w:cs="Times New Roman"/>
                <w:sz w:val="20"/>
                <w:szCs w:val="20"/>
              </w:rPr>
            </w:pPr>
          </w:p>
        </w:tc>
      </w:tr>
      <w:tr w:rsidR="00000000" w14:paraId="2C1FD663" w14:textId="77777777">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14:paraId="0B9FEC43" w14:textId="77777777" w:rsidR="00000000" w:rsidRDefault="00E6635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Порядок участі та голосування на загальних зборах за довіреністю</w:t>
            </w:r>
          </w:p>
        </w:tc>
        <w:tc>
          <w:tcPr>
            <w:tcW w:w="6465" w:type="dxa"/>
            <w:tcBorders>
              <w:top w:val="single" w:sz="6" w:space="0" w:color="auto"/>
              <w:left w:val="single" w:sz="6" w:space="0" w:color="auto"/>
              <w:bottom w:val="single" w:sz="6" w:space="0" w:color="auto"/>
            </w:tcBorders>
            <w:vAlign w:val="center"/>
          </w:tcPr>
          <w:p w14:paraId="1137843C" w14:textId="77777777" w:rsidR="00000000" w:rsidRDefault="00E6635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Для реєстрації акціонерів (їх представників) для участі у Загальних зборах таким акціонеро</w:t>
            </w:r>
            <w:r>
              <w:rPr>
                <w:rFonts w:ascii="Times New Roman" w:hAnsi="Times New Roman" w:cs="Times New Roman"/>
                <w:sz w:val="20"/>
                <w:szCs w:val="20"/>
              </w:rPr>
              <w:t>м (представником акціонера) подаються бюлетені для голосування депозитарній установі, яка обслуговує рахунок в цінних паперах такого акціонера, на якому обліковуються належні акціонеру акції Товариства на дату складення переліку акціонерів, які мають право</w:t>
            </w:r>
            <w:r>
              <w:rPr>
                <w:rFonts w:ascii="Times New Roman" w:hAnsi="Times New Roman" w:cs="Times New Roman"/>
                <w:sz w:val="20"/>
                <w:szCs w:val="20"/>
              </w:rPr>
              <w:t xml:space="preserve"> на участь у Загальних зборах. Разом із бюлетенями для голосування акціонеру (представнику акціонера) необхідно надати депозитарній установі паспорт (засвідчену належним чином копію), для можливості його ідентифікації та верифікації депозитарною установою,</w:t>
            </w:r>
            <w:r>
              <w:rPr>
                <w:rFonts w:ascii="Times New Roman" w:hAnsi="Times New Roman" w:cs="Times New Roman"/>
                <w:sz w:val="20"/>
                <w:szCs w:val="20"/>
              </w:rPr>
              <w:t xml:space="preserve"> а представнику акціонера також документ, що підтверджує його повноваження (засвідчену належним чином копію). Депозитарна установа може вимагати у акціонера (представника акціонера) також інші документи, необхідні для його ідентифікації та верифікації, від</w:t>
            </w:r>
            <w:r>
              <w:rPr>
                <w:rFonts w:ascii="Times New Roman" w:hAnsi="Times New Roman" w:cs="Times New Roman"/>
                <w:sz w:val="20"/>
                <w:szCs w:val="20"/>
              </w:rPr>
              <w:t>повідно із положенням договору, укладеного між акціонером та такою депозитарною установою та/або законодавством про депозитарну систему та/або законодавством, що регулює порядок дистанційного проведення Загальних зборів.</w:t>
            </w:r>
          </w:p>
          <w:p w14:paraId="19D8A6A0" w14:textId="77777777" w:rsidR="00000000" w:rsidRDefault="00E6635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Представником акціонера на Загальни</w:t>
            </w:r>
            <w:r>
              <w:rPr>
                <w:rFonts w:ascii="Times New Roman" w:hAnsi="Times New Roman" w:cs="Times New Roman"/>
                <w:sz w:val="20"/>
                <w:szCs w:val="20"/>
              </w:rPr>
              <w:t>х зборах може бути фізична особа або уповноважена особа юридичної особи, а також уповноважена особа держави чи територіальної громади.</w:t>
            </w:r>
          </w:p>
          <w:p w14:paraId="277CFDC7" w14:textId="77777777" w:rsidR="00000000" w:rsidRDefault="00E6635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Посадові особи органів акціонерного товариства та їх афілійовані особи не можуть бути представниками інших акціонерів акц</w:t>
            </w:r>
            <w:r>
              <w:rPr>
                <w:rFonts w:ascii="Times New Roman" w:hAnsi="Times New Roman" w:cs="Times New Roman"/>
                <w:sz w:val="20"/>
                <w:szCs w:val="20"/>
              </w:rPr>
              <w:t>іонерного товариства на Загальних зборах.</w:t>
            </w:r>
          </w:p>
          <w:p w14:paraId="012070DF" w14:textId="77777777" w:rsidR="00000000" w:rsidRDefault="00E6635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Представником акціонера – фізичної чи юридичної особи на Загальних зборах може бути інша фізична особа або уповноважена особа юридичної особи, а представником акціонера – держави чи територіальної громади – уповнов</w:t>
            </w:r>
            <w:r>
              <w:rPr>
                <w:rFonts w:ascii="Times New Roman" w:hAnsi="Times New Roman" w:cs="Times New Roman"/>
                <w:sz w:val="20"/>
                <w:szCs w:val="20"/>
              </w:rPr>
              <w:t>ажена особа органу, що здійснює управління державним чи комунальним майном.</w:t>
            </w:r>
          </w:p>
          <w:p w14:paraId="5496C99E" w14:textId="77777777" w:rsidR="00000000" w:rsidRDefault="00E6635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Акціонер має право призначити свого представника постійно або на певний строк.</w:t>
            </w:r>
          </w:p>
          <w:p w14:paraId="37C18B7D" w14:textId="77777777" w:rsidR="00000000" w:rsidRDefault="00E6635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Довіреність на право участі та голосування на Загальних зборах, видана фізичною особою, посвідчується</w:t>
            </w:r>
            <w:r>
              <w:rPr>
                <w:rFonts w:ascii="Times New Roman" w:hAnsi="Times New Roman" w:cs="Times New Roman"/>
                <w:sz w:val="20"/>
                <w:szCs w:val="20"/>
              </w:rPr>
              <w:t xml:space="preserve">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w:t>
            </w:r>
            <w:r>
              <w:rPr>
                <w:rFonts w:ascii="Times New Roman" w:hAnsi="Times New Roman" w:cs="Times New Roman"/>
                <w:sz w:val="20"/>
                <w:szCs w:val="20"/>
              </w:rPr>
              <w:t>альних зборах від імені юридичної особи видається її органом або іншою особою, уповноваженою на це її установчими документами.</w:t>
            </w:r>
          </w:p>
          <w:p w14:paraId="17111E98" w14:textId="77777777" w:rsidR="00000000" w:rsidRDefault="00E6635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Довіреність на право участі та голосування на Загальних зборах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Якщо довіреність не</w:t>
            </w:r>
            <w:r>
              <w:rPr>
                <w:rFonts w:ascii="Times New Roman" w:hAnsi="Times New Roman" w:cs="Times New Roman"/>
                <w:sz w:val="20"/>
                <w:szCs w:val="20"/>
              </w:rPr>
              <w:t xml:space="preserve"> містить завдання щодо голосування, представник вирішує всі питання щодо голосування на Загальних зборах на свій розсуд.</w:t>
            </w:r>
          </w:p>
          <w:p w14:paraId="06CF5B14" w14:textId="77777777" w:rsidR="00000000" w:rsidRDefault="00E6635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Акціонер має право видати довіреність на право участі та голосування на Загальних зборах декільком своїм представникам.</w:t>
            </w:r>
          </w:p>
          <w:p w14:paraId="5BE5C809" w14:textId="77777777" w:rsidR="00000000" w:rsidRDefault="00E6635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Якщо для участі</w:t>
            </w:r>
            <w:r>
              <w:rPr>
                <w:rFonts w:ascii="Times New Roman" w:hAnsi="Times New Roman" w:cs="Times New Roman"/>
                <w:sz w:val="20"/>
                <w:szCs w:val="20"/>
              </w:rPr>
              <w:t xml:space="preserve"> в Загальних зборах шляхом направлення бюлетенів для голосування здійснили декілька представників акціонера, яким довіреність видана одночасно, для участі в Загальних зборах допускається той представник, який надав бюлетень першим. </w:t>
            </w:r>
          </w:p>
          <w:p w14:paraId="1937DCD6" w14:textId="77777777" w:rsidR="00000000" w:rsidRDefault="00E6635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Надання довіреності на </w:t>
            </w:r>
            <w:r>
              <w:rPr>
                <w:rFonts w:ascii="Times New Roman" w:hAnsi="Times New Roman" w:cs="Times New Roman"/>
                <w:sz w:val="20"/>
                <w:szCs w:val="20"/>
              </w:rPr>
              <w:t>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14:paraId="0F1FAFDF" w14:textId="77777777" w:rsidR="00000000" w:rsidRDefault="00E6635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Акціонер має право у будь-який час до закінчення строку, відведеного для голосування на Загальни</w:t>
            </w:r>
            <w:r>
              <w:rPr>
                <w:rFonts w:ascii="Times New Roman" w:hAnsi="Times New Roman" w:cs="Times New Roman"/>
                <w:sz w:val="20"/>
                <w:szCs w:val="20"/>
              </w:rPr>
              <w:t>х зборах відкликати чи замінити свого представника на Загальних зборах, повідомивши про це депозитарну установу, яка обслуговує рахунок в цінних паперах такого акціонера, на якому обліковуються належні акціонеру акції Товариства, або взяти участь у Загальн</w:t>
            </w:r>
            <w:r>
              <w:rPr>
                <w:rFonts w:ascii="Times New Roman" w:hAnsi="Times New Roman" w:cs="Times New Roman"/>
                <w:sz w:val="20"/>
                <w:szCs w:val="20"/>
              </w:rPr>
              <w:t>их зборах особисто.</w:t>
            </w:r>
          </w:p>
          <w:p w14:paraId="4DAAC558" w14:textId="77777777" w:rsidR="00000000" w:rsidRDefault="00E6635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Повідомлення акціонером про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w:t>
            </w:r>
          </w:p>
          <w:p w14:paraId="2B6197D0" w14:textId="77777777" w:rsidR="00000000" w:rsidRDefault="00E6635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Голосування на Загальних зборах з питань поряд</w:t>
            </w:r>
            <w:r>
              <w:rPr>
                <w:rFonts w:ascii="Times New Roman" w:hAnsi="Times New Roman" w:cs="Times New Roman"/>
                <w:sz w:val="20"/>
                <w:szCs w:val="20"/>
              </w:rPr>
              <w:t xml:space="preserve">ку денного проводиться </w:t>
            </w:r>
            <w:r>
              <w:rPr>
                <w:rFonts w:ascii="Times New Roman" w:hAnsi="Times New Roman" w:cs="Times New Roman"/>
                <w:sz w:val="20"/>
                <w:szCs w:val="20"/>
              </w:rPr>
              <w:lastRenderedPageBreak/>
              <w:t>виключно з використанням бюлетенів для голосування - бюлетеня для кумулятивного голосування (з питань порядку денного, голосування за якими здійснюється шляхом кумулятивного голосування), бюлетеня для голосування (щодо інших питань п</w:t>
            </w:r>
            <w:r>
              <w:rPr>
                <w:rFonts w:ascii="Times New Roman" w:hAnsi="Times New Roman" w:cs="Times New Roman"/>
                <w:sz w:val="20"/>
                <w:szCs w:val="20"/>
              </w:rPr>
              <w:t>орядку денного, крім обрання органів товариства).</w:t>
            </w:r>
          </w:p>
          <w:p w14:paraId="5A09CE0B" w14:textId="77777777" w:rsidR="00000000" w:rsidRDefault="00E6635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Акціонер в період проведення голосування може надати депозитарній установі, яка обслуговує рахунок в цінних паперах такого акціонера, на якому обліковуються належні акціонеру акції Товариства, лише один бюл</w:t>
            </w:r>
            <w:r>
              <w:rPr>
                <w:rFonts w:ascii="Times New Roman" w:hAnsi="Times New Roman" w:cs="Times New Roman"/>
                <w:sz w:val="20"/>
                <w:szCs w:val="20"/>
              </w:rPr>
              <w:t>етень для голосування з одних і тих самих питань порядку денного.</w:t>
            </w:r>
          </w:p>
          <w:p w14:paraId="453260C6" w14:textId="77777777" w:rsidR="00000000" w:rsidRDefault="00E6635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Кількість голосів акціонера в бюлетені для голосування зазначається акціонером на підставі даних отриманих акціонером від депозитарної установи, яка обслуговує рахунок в цінних паперах таког</w:t>
            </w:r>
            <w:r>
              <w:rPr>
                <w:rFonts w:ascii="Times New Roman" w:hAnsi="Times New Roman" w:cs="Times New Roman"/>
                <w:sz w:val="20"/>
                <w:szCs w:val="20"/>
              </w:rPr>
              <w:t>о акціонера, на якому обліковуються належні акціонеру акції Товариства.</w:t>
            </w:r>
          </w:p>
          <w:p w14:paraId="38B77189" w14:textId="77777777" w:rsidR="00000000" w:rsidRDefault="00E6635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Бюлетень для голосування на Загальних зборах засвідчується кваліфікованим електронним підписом акціонера (його представника) та/або іншим засобом електронної ідентифікації, що відповід</w:t>
            </w:r>
            <w:r>
              <w:rPr>
                <w:rFonts w:ascii="Times New Roman" w:hAnsi="Times New Roman" w:cs="Times New Roman"/>
                <w:sz w:val="20"/>
                <w:szCs w:val="20"/>
              </w:rPr>
              <w:t>ає вимогам, визначеним Національною комісією з цінних паперів та фондового ринку.</w:t>
            </w:r>
          </w:p>
          <w:p w14:paraId="708B53EE" w14:textId="77777777" w:rsidR="00000000" w:rsidRDefault="00E66356">
            <w:pPr>
              <w:widowControl w:val="0"/>
              <w:autoSpaceDE w:val="0"/>
              <w:autoSpaceDN w:val="0"/>
              <w:adjustRightInd w:val="0"/>
              <w:spacing w:after="0" w:line="240" w:lineRule="auto"/>
              <w:rPr>
                <w:rFonts w:ascii="Times New Roman" w:hAnsi="Times New Roman" w:cs="Times New Roman"/>
                <w:sz w:val="20"/>
                <w:szCs w:val="20"/>
              </w:rPr>
            </w:pPr>
          </w:p>
        </w:tc>
      </w:tr>
      <w:tr w:rsidR="00000000" w14:paraId="020BB47B" w14:textId="77777777">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14:paraId="5C70506E" w14:textId="77777777" w:rsidR="00000000" w:rsidRDefault="00E6635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Дата і час початку та завершення голосування за допомогою авторизованої електронної системи</w:t>
            </w:r>
          </w:p>
        </w:tc>
        <w:tc>
          <w:tcPr>
            <w:tcW w:w="6465" w:type="dxa"/>
            <w:tcBorders>
              <w:top w:val="single" w:sz="6" w:space="0" w:color="auto"/>
              <w:left w:val="single" w:sz="6" w:space="0" w:color="auto"/>
              <w:bottom w:val="single" w:sz="6" w:space="0" w:color="auto"/>
            </w:tcBorders>
            <w:vAlign w:val="center"/>
          </w:tcPr>
          <w:p w14:paraId="5BCA7C34" w14:textId="77777777" w:rsidR="00000000" w:rsidRDefault="00E66356">
            <w:pPr>
              <w:widowControl w:val="0"/>
              <w:autoSpaceDE w:val="0"/>
              <w:autoSpaceDN w:val="0"/>
              <w:adjustRightInd w:val="0"/>
              <w:spacing w:after="0" w:line="240" w:lineRule="auto"/>
              <w:rPr>
                <w:rFonts w:ascii="Times New Roman" w:hAnsi="Times New Roman" w:cs="Times New Roman"/>
                <w:sz w:val="20"/>
                <w:szCs w:val="20"/>
              </w:rPr>
            </w:pPr>
          </w:p>
        </w:tc>
      </w:tr>
      <w:tr w:rsidR="00000000" w14:paraId="4BB75D1D" w14:textId="77777777">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14:paraId="16178124" w14:textId="77777777" w:rsidR="00000000" w:rsidRDefault="00E6635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Дата і час початку та завершення надсилання до депозитарної установи бюлетенів</w:t>
            </w:r>
            <w:r>
              <w:rPr>
                <w:rFonts w:ascii="Times New Roman" w:hAnsi="Times New Roman" w:cs="Times New Roman"/>
                <w:sz w:val="20"/>
                <w:szCs w:val="20"/>
              </w:rPr>
              <w:t xml:space="preserve"> для голосування</w:t>
            </w:r>
          </w:p>
        </w:tc>
        <w:tc>
          <w:tcPr>
            <w:tcW w:w="6465" w:type="dxa"/>
            <w:tcBorders>
              <w:top w:val="single" w:sz="6" w:space="0" w:color="auto"/>
              <w:left w:val="single" w:sz="6" w:space="0" w:color="auto"/>
              <w:bottom w:val="single" w:sz="6" w:space="0" w:color="auto"/>
            </w:tcBorders>
            <w:vAlign w:val="center"/>
          </w:tcPr>
          <w:p w14:paraId="1EC20D3C" w14:textId="77777777" w:rsidR="00000000" w:rsidRDefault="00E6635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Початок: 08.04.2024 11:00 </w:t>
            </w:r>
          </w:p>
          <w:p w14:paraId="15828866" w14:textId="77777777" w:rsidR="00000000" w:rsidRDefault="00E6635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Завершення: 19.04.2024 18:00</w:t>
            </w:r>
          </w:p>
        </w:tc>
      </w:tr>
      <w:tr w:rsidR="00000000" w14:paraId="0CE16E30" w14:textId="77777777">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14:paraId="547BF3E1" w14:textId="77777777" w:rsidR="00000000" w:rsidRDefault="00E6635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Дані про мету зменшення розміру статутного капіталу та спосіб, у який буде проведено таку процедуру</w:t>
            </w:r>
          </w:p>
        </w:tc>
        <w:tc>
          <w:tcPr>
            <w:tcW w:w="6465" w:type="dxa"/>
            <w:tcBorders>
              <w:top w:val="single" w:sz="6" w:space="0" w:color="auto"/>
              <w:left w:val="single" w:sz="6" w:space="0" w:color="auto"/>
              <w:bottom w:val="single" w:sz="6" w:space="0" w:color="auto"/>
            </w:tcBorders>
            <w:vAlign w:val="center"/>
          </w:tcPr>
          <w:p w14:paraId="3247F07B" w14:textId="77777777" w:rsidR="00000000" w:rsidRDefault="00E6635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r>
      <w:tr w:rsidR="00000000" w14:paraId="1C1FDC96" w14:textId="77777777">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14:paraId="3F4CD033" w14:textId="77777777" w:rsidR="00000000" w:rsidRDefault="00E6635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Інші відомості, передбачені законодавством</w:t>
            </w:r>
          </w:p>
        </w:tc>
        <w:tc>
          <w:tcPr>
            <w:tcW w:w="6465" w:type="dxa"/>
            <w:tcBorders>
              <w:top w:val="single" w:sz="6" w:space="0" w:color="auto"/>
              <w:left w:val="single" w:sz="6" w:space="0" w:color="auto"/>
              <w:bottom w:val="single" w:sz="6" w:space="0" w:color="auto"/>
            </w:tcBorders>
            <w:vAlign w:val="center"/>
          </w:tcPr>
          <w:p w14:paraId="00DC072D" w14:textId="77777777" w:rsidR="00000000" w:rsidRDefault="00E6635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Наглядовою радою Товариства визначено наявність взаємозв’язку між питаннями, а саме: між питанням «5. Про прип</w:t>
            </w:r>
            <w:r>
              <w:rPr>
                <w:rFonts w:ascii="Times New Roman" w:hAnsi="Times New Roman" w:cs="Times New Roman"/>
                <w:sz w:val="20"/>
                <w:szCs w:val="20"/>
              </w:rPr>
              <w:t>инення повноважень членів Наглядової ради Товариства.» та питанням «6. Про обрання членів Наглядової ради Товариства.».</w:t>
            </w:r>
          </w:p>
          <w:p w14:paraId="140C0A3D" w14:textId="77777777" w:rsidR="00000000" w:rsidRDefault="00E6635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Наявність взаємозв’язку між питаннями, включеними до проекту порядку денного Загальних зборів, означає неможливість підрахунку голосів т</w:t>
            </w:r>
            <w:r>
              <w:rPr>
                <w:rFonts w:ascii="Times New Roman" w:hAnsi="Times New Roman" w:cs="Times New Roman"/>
                <w:sz w:val="20"/>
                <w:szCs w:val="20"/>
              </w:rPr>
              <w:t>а прийняття рішення з одного питання порядку денного у разі неприйняття рішення або прийняття взаємовиключного рішення з попереднього (одного з попередніх) питання порядку денного.</w:t>
            </w:r>
          </w:p>
          <w:p w14:paraId="2CF1852D" w14:textId="77777777" w:rsidR="00000000" w:rsidRDefault="00E6635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Товариство повідомляє, що особам, яким рахунок в цінних паперах депозитарно</w:t>
            </w:r>
            <w:r>
              <w:rPr>
                <w:rFonts w:ascii="Times New Roman" w:hAnsi="Times New Roman" w:cs="Times New Roman"/>
                <w:sz w:val="20"/>
                <w:szCs w:val="20"/>
              </w:rPr>
              <w:t>ю установою відкрито на підставі договору з емітентом, необхідно укласти договір з депозитарними установами для забезпечення реалізації права на участь у дистанційних Загальних зборах Товариства.</w:t>
            </w:r>
          </w:p>
          <w:p w14:paraId="488EEB79" w14:textId="77777777" w:rsidR="00000000" w:rsidRDefault="00E6635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Адреса сторінки власного </w:t>
            </w:r>
            <w:proofErr w:type="spellStart"/>
            <w:r>
              <w:rPr>
                <w:rFonts w:ascii="Times New Roman" w:hAnsi="Times New Roman" w:cs="Times New Roman"/>
                <w:sz w:val="20"/>
                <w:szCs w:val="20"/>
              </w:rPr>
              <w:t>вебсайту</w:t>
            </w:r>
            <w:proofErr w:type="spellEnd"/>
            <w:r>
              <w:rPr>
                <w:rFonts w:ascii="Times New Roman" w:hAnsi="Times New Roman" w:cs="Times New Roman"/>
                <w:sz w:val="20"/>
                <w:szCs w:val="20"/>
              </w:rPr>
              <w:t xml:space="preserve"> Товариства, на якій розміщ</w:t>
            </w:r>
            <w:r>
              <w:rPr>
                <w:rFonts w:ascii="Times New Roman" w:hAnsi="Times New Roman" w:cs="Times New Roman"/>
                <w:sz w:val="20"/>
                <w:szCs w:val="20"/>
              </w:rPr>
              <w:t xml:space="preserve">ено повідомлення  про проведення Загальних зборів разом  з проектами рішень щодо кожного з питань, включених до проекту порядку денного Загальних зборів,  та інформація, зазначена у пункті 38 Порядку:  </w:t>
            </w:r>
          </w:p>
          <w:p w14:paraId="2DEC542B" w14:textId="77777777" w:rsidR="00000000" w:rsidRDefault="00E6635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http://sarnyfarmaciya.pat.ua/documents/informaciya-dl</w:t>
            </w:r>
            <w:r>
              <w:rPr>
                <w:rFonts w:ascii="Times New Roman" w:hAnsi="Times New Roman" w:cs="Times New Roman"/>
                <w:sz w:val="20"/>
                <w:szCs w:val="20"/>
              </w:rPr>
              <w:t>ya-akcioneriv-ta-steikholderiv.</w:t>
            </w:r>
          </w:p>
          <w:p w14:paraId="5E65B143" w14:textId="77777777" w:rsidR="00000000" w:rsidRDefault="00E6635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 дату складення переліку осіб, яким надсилається повідомлення про проведення загальних зборів акціонерного товариства, наданого ПАТ «НДУ» станом на 13 березня 2024 року, загальна кількість акцій становить 705 651 штук, гол</w:t>
            </w:r>
            <w:r>
              <w:rPr>
                <w:rFonts w:ascii="Times New Roman" w:hAnsi="Times New Roman" w:cs="Times New Roman"/>
                <w:sz w:val="20"/>
                <w:szCs w:val="20"/>
              </w:rPr>
              <w:t>осуючих 660 109 штук.</w:t>
            </w:r>
          </w:p>
          <w:p w14:paraId="7E4E47A7" w14:textId="77777777" w:rsidR="00000000" w:rsidRDefault="00E66356">
            <w:pPr>
              <w:widowControl w:val="0"/>
              <w:autoSpaceDE w:val="0"/>
              <w:autoSpaceDN w:val="0"/>
              <w:adjustRightInd w:val="0"/>
              <w:spacing w:after="0" w:line="240" w:lineRule="auto"/>
              <w:rPr>
                <w:rFonts w:ascii="Times New Roman" w:hAnsi="Times New Roman" w:cs="Times New Roman"/>
                <w:sz w:val="20"/>
                <w:szCs w:val="20"/>
              </w:rPr>
            </w:pPr>
          </w:p>
        </w:tc>
      </w:tr>
      <w:tr w:rsidR="00000000" w14:paraId="61BD2DBB" w14:textId="77777777">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14:paraId="0D5E3758" w14:textId="77777777" w:rsidR="00000000" w:rsidRDefault="00E6635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Номер та дата рішення ради (виконавчого органу, якщо створення ради не передбачено) акціонерного товариства про затвердження повідомлення</w:t>
            </w:r>
          </w:p>
        </w:tc>
        <w:tc>
          <w:tcPr>
            <w:tcW w:w="6465" w:type="dxa"/>
            <w:tcBorders>
              <w:top w:val="single" w:sz="6" w:space="0" w:color="auto"/>
              <w:left w:val="single" w:sz="6" w:space="0" w:color="auto"/>
              <w:bottom w:val="single" w:sz="6" w:space="0" w:color="auto"/>
            </w:tcBorders>
            <w:vAlign w:val="center"/>
          </w:tcPr>
          <w:p w14:paraId="727DDE11" w14:textId="77777777" w:rsidR="00000000" w:rsidRDefault="00E6635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 від 19.03.2024</w:t>
            </w:r>
          </w:p>
        </w:tc>
      </w:tr>
      <w:tr w:rsidR="00000000" w14:paraId="41F8FCD0" w14:textId="77777777">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14:paraId="31904D01" w14:textId="77777777" w:rsidR="00000000" w:rsidRDefault="00E6635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Дата складання повідомлення</w:t>
            </w:r>
          </w:p>
        </w:tc>
        <w:tc>
          <w:tcPr>
            <w:tcW w:w="6465" w:type="dxa"/>
            <w:tcBorders>
              <w:top w:val="single" w:sz="6" w:space="0" w:color="auto"/>
              <w:left w:val="single" w:sz="6" w:space="0" w:color="auto"/>
              <w:bottom w:val="single" w:sz="6" w:space="0" w:color="auto"/>
            </w:tcBorders>
            <w:vAlign w:val="center"/>
          </w:tcPr>
          <w:p w14:paraId="07E6F2B0" w14:textId="77777777" w:rsidR="00000000" w:rsidRDefault="00E6635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19.03.2024</w:t>
            </w:r>
          </w:p>
        </w:tc>
      </w:tr>
    </w:tbl>
    <w:p w14:paraId="08079E38" w14:textId="77777777" w:rsidR="00E66356" w:rsidRDefault="00E66356"/>
    <w:sectPr w:rsidR="00E66356">
      <w:footerReference w:type="default" r:id="rId6"/>
      <w:pgSz w:w="11905" w:h="16837"/>
      <w:pgMar w:top="570" w:right="720" w:bottom="570" w:left="720" w:header="708" w:footer="36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9A67F" w14:textId="77777777" w:rsidR="00E66356" w:rsidRDefault="00E66356">
      <w:pPr>
        <w:spacing w:after="0" w:line="240" w:lineRule="auto"/>
      </w:pPr>
      <w:r>
        <w:separator/>
      </w:r>
    </w:p>
  </w:endnote>
  <w:endnote w:type="continuationSeparator" w:id="0">
    <w:p w14:paraId="520FFC23" w14:textId="77777777" w:rsidR="00E66356" w:rsidRDefault="00E66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6F122" w14:textId="77777777" w:rsidR="00000000" w:rsidRDefault="00E66356">
    <w:pPr>
      <w:widowControl w:val="0"/>
      <w:autoSpaceDE w:val="0"/>
      <w:autoSpaceDN w:val="0"/>
      <w:adjustRightInd w:val="0"/>
      <w:spacing w:after="0" w:line="240" w:lineRule="auto"/>
      <w:jc w:val="right"/>
      <w:rPr>
        <w:rFonts w:ascii="Times New Roman" w:hAnsi="Times New Roman" w:cs="Times New Roman"/>
        <w:sz w:val="20"/>
        <w:szCs w:val="20"/>
        <w:lang w:val="ru-RU"/>
      </w:rPr>
    </w:pPr>
    <w:r>
      <w:rPr>
        <w:rFonts w:ascii="Times New Roman" w:hAnsi="Times New Roman" w:cs="Times New Roman"/>
        <w:sz w:val="20"/>
        <w:szCs w:val="20"/>
        <w:lang w:val="ru-RU"/>
      </w:rPr>
      <w:fldChar w:fldCharType="begin"/>
    </w:r>
    <w:r>
      <w:rPr>
        <w:rFonts w:ascii="Times New Roman" w:hAnsi="Times New Roman" w:cs="Times New Roman"/>
        <w:sz w:val="20"/>
        <w:szCs w:val="20"/>
        <w:lang w:val="ru-RU"/>
      </w:rPr>
      <w:instrText>PAGE</w:instrText>
    </w:r>
    <w:r w:rsidR="004B37AB">
      <w:rPr>
        <w:rFonts w:ascii="Times New Roman" w:hAnsi="Times New Roman" w:cs="Times New Roman"/>
        <w:sz w:val="20"/>
        <w:szCs w:val="20"/>
        <w:lang w:val="ru-RU"/>
      </w:rPr>
      <w:fldChar w:fldCharType="separate"/>
    </w:r>
    <w:r w:rsidR="004B37AB">
      <w:rPr>
        <w:rFonts w:ascii="Times New Roman" w:hAnsi="Times New Roman" w:cs="Times New Roman"/>
        <w:noProof/>
        <w:sz w:val="20"/>
        <w:szCs w:val="20"/>
        <w:lang w:val="ru-RU"/>
      </w:rPr>
      <w:t>1</w:t>
    </w:r>
    <w:r>
      <w:rPr>
        <w:rFonts w:ascii="Times New Roman" w:hAnsi="Times New Roman" w:cs="Times New Roman"/>
        <w:sz w:val="20"/>
        <w:szCs w:val="20"/>
        <w:lang w:val="ru-R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C8497" w14:textId="77777777" w:rsidR="00E66356" w:rsidRDefault="00E66356">
      <w:pPr>
        <w:spacing w:after="0" w:line="240" w:lineRule="auto"/>
      </w:pPr>
      <w:r>
        <w:separator/>
      </w:r>
    </w:p>
  </w:footnote>
  <w:footnote w:type="continuationSeparator" w:id="0">
    <w:p w14:paraId="4B02936E" w14:textId="77777777" w:rsidR="00E66356" w:rsidRDefault="00E663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7AB"/>
    <w:rsid w:val="004B37AB"/>
    <w:rsid w:val="00E663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548FE4"/>
  <w14:defaultImageDpi w14:val="0"/>
  <w15:docId w15:val="{87432756-85BC-4E99-B2D8-68811C90E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9788</Words>
  <Characters>5580</Characters>
  <Application>Microsoft Office Word</Application>
  <DocSecurity>0</DocSecurity>
  <Lines>46</Lines>
  <Paragraphs>30</Paragraphs>
  <ScaleCrop>false</ScaleCrop>
  <Company/>
  <LinksUpToDate>false</LinksUpToDate>
  <CharactersWithSpaces>15338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Pasha</dc:creator>
  <cp:keywords/>
  <dc:description/>
  <cp:lastModifiedBy>Pasha</cp:lastModifiedBy>
  <cp:revision>2</cp:revision>
  <dcterms:created xsi:type="dcterms:W3CDTF">2024-03-19T13:10:00Z</dcterms:created>
  <dcterms:modified xsi:type="dcterms:W3CDTF">2024-03-19T13:10:00Z</dcterms:modified>
</cp:coreProperties>
</file>